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1d184698b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41b1702e8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Malatihari,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c265143544618" /><Relationship Type="http://schemas.openxmlformats.org/officeDocument/2006/relationships/numbering" Target="/word/numbering.xml" Id="Ra1cdb374c41443b2" /><Relationship Type="http://schemas.openxmlformats.org/officeDocument/2006/relationships/settings" Target="/word/settings.xml" Id="R7a6521e35a974da9" /><Relationship Type="http://schemas.openxmlformats.org/officeDocument/2006/relationships/image" Target="/word/media/c0e89113-86a0-4949-9b22-e0499291ec97.png" Id="R10c41b1702e847ca" /></Relationships>
</file>