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dcf5509db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710b431a9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9b48689e645f4" /><Relationship Type="http://schemas.openxmlformats.org/officeDocument/2006/relationships/numbering" Target="/word/numbering.xml" Id="Rc2148e3ab6b545a0" /><Relationship Type="http://schemas.openxmlformats.org/officeDocument/2006/relationships/settings" Target="/word/settings.xml" Id="R16ee27634f754732" /><Relationship Type="http://schemas.openxmlformats.org/officeDocument/2006/relationships/image" Target="/word/media/25243420-ebcf-4e00-90cd-3d6cffeb9d22.png" Id="Rb2b710b431a942eb" /></Relationships>
</file>