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1063d0b23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061c89c15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5a431a38b402f" /><Relationship Type="http://schemas.openxmlformats.org/officeDocument/2006/relationships/numbering" Target="/word/numbering.xml" Id="R71d30e1d352248ce" /><Relationship Type="http://schemas.openxmlformats.org/officeDocument/2006/relationships/settings" Target="/word/settings.xml" Id="Rf25790efe1ad4a99" /><Relationship Type="http://schemas.openxmlformats.org/officeDocument/2006/relationships/image" Target="/word/media/4cd20659-1ba9-4e58-ac12-9969b79dc159.png" Id="R7a4061c89c154334" /></Relationships>
</file>