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e49ef369e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7093a0961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Malengapara,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01774516b44cf" /><Relationship Type="http://schemas.openxmlformats.org/officeDocument/2006/relationships/numbering" Target="/word/numbering.xml" Id="R82051e1ce5784a28" /><Relationship Type="http://schemas.openxmlformats.org/officeDocument/2006/relationships/settings" Target="/word/settings.xml" Id="R28258ac1141e4b3b" /><Relationship Type="http://schemas.openxmlformats.org/officeDocument/2006/relationships/image" Target="/word/media/54971d42-faa3-44c9-92fd-241297039076.png" Id="Rdef7093a09614482" /></Relationships>
</file>