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f0f1b6dd7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06b31e0fe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Maliandaha,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9fc74a54842e9" /><Relationship Type="http://schemas.openxmlformats.org/officeDocument/2006/relationships/numbering" Target="/word/numbering.xml" Id="R231207ce2e484e54" /><Relationship Type="http://schemas.openxmlformats.org/officeDocument/2006/relationships/settings" Target="/word/settings.xml" Id="Rde68727363d747b6" /><Relationship Type="http://schemas.openxmlformats.org/officeDocument/2006/relationships/image" Target="/word/media/0dc5d812-828f-4722-8b68-c637a2f06d22.png" Id="R3f806b31e0fe4937" /></Relationships>
</file>