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e9679c75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da0942960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a9221032f4cb5" /><Relationship Type="http://schemas.openxmlformats.org/officeDocument/2006/relationships/numbering" Target="/word/numbering.xml" Id="R32ae928ebf7745ba" /><Relationship Type="http://schemas.openxmlformats.org/officeDocument/2006/relationships/settings" Target="/word/settings.xml" Id="Rab2faea39fc9479e" /><Relationship Type="http://schemas.openxmlformats.org/officeDocument/2006/relationships/image" Target="/word/media/4a367efb-9dca-43a6-a4d5-dfd8e90fd162.png" Id="R8ffda09429604989" /></Relationships>
</file>