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61143bdab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fb69685f2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Malichania,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1dfcfe8434b96" /><Relationship Type="http://schemas.openxmlformats.org/officeDocument/2006/relationships/numbering" Target="/word/numbering.xml" Id="Rbd0b92be89d94bac" /><Relationship Type="http://schemas.openxmlformats.org/officeDocument/2006/relationships/settings" Target="/word/settings.xml" Id="R466b56ed43a74e7a" /><Relationship Type="http://schemas.openxmlformats.org/officeDocument/2006/relationships/image" Target="/word/media/d450545c-3e85-4455-a485-800b1ef9514c.png" Id="R1d5fb69685f24d90" /></Relationships>
</file>