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dabf8ac45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c4d102e93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7d8bb80104c3d" /><Relationship Type="http://schemas.openxmlformats.org/officeDocument/2006/relationships/numbering" Target="/word/numbering.xml" Id="R5c0c9142c07d4727" /><Relationship Type="http://schemas.openxmlformats.org/officeDocument/2006/relationships/settings" Target="/word/settings.xml" Id="R4c8b8edc094846ab" /><Relationship Type="http://schemas.openxmlformats.org/officeDocument/2006/relationships/image" Target="/word/media/7a939804-b6fd-4974-ab7c-be6899087234.png" Id="R843c4d102e93462b" /></Relationships>
</file>