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f0ba10523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ed9657144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565529de74423" /><Relationship Type="http://schemas.openxmlformats.org/officeDocument/2006/relationships/numbering" Target="/word/numbering.xml" Id="Rdf9519d1170f413b" /><Relationship Type="http://schemas.openxmlformats.org/officeDocument/2006/relationships/settings" Target="/word/settings.xml" Id="R4292bc97e5554c60" /><Relationship Type="http://schemas.openxmlformats.org/officeDocument/2006/relationships/image" Target="/word/media/f439803d-30ac-4d8e-a3ca-f7c9938ca8c9.png" Id="R8a6ed96571444c4c" /></Relationships>
</file>