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b60959d1e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d56bd700a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cac279fad4ba6" /><Relationship Type="http://schemas.openxmlformats.org/officeDocument/2006/relationships/numbering" Target="/word/numbering.xml" Id="R46181afbe3c14766" /><Relationship Type="http://schemas.openxmlformats.org/officeDocument/2006/relationships/settings" Target="/word/settings.xml" Id="Ra42bc490771145a5" /><Relationship Type="http://schemas.openxmlformats.org/officeDocument/2006/relationships/image" Target="/word/media/97c2a47d-7d81-4d8e-98cd-954faaee7bd2.png" Id="R9c2d56bd700a4205" /></Relationships>
</file>