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353386691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039b3cd70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Maligaor,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f205fdfee4ae5" /><Relationship Type="http://schemas.openxmlformats.org/officeDocument/2006/relationships/numbering" Target="/word/numbering.xml" Id="R8f2239f3e26c4c6c" /><Relationship Type="http://schemas.openxmlformats.org/officeDocument/2006/relationships/settings" Target="/word/settings.xml" Id="R4bd88e3f718d40d8" /><Relationship Type="http://schemas.openxmlformats.org/officeDocument/2006/relationships/image" Target="/word/media/5134734d-9bdf-4cc0-88d2-28c6494ccc25.png" Id="R9f8039b3cd7040fd" /></Relationships>
</file>