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319b5fe0e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21706ea96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8865a2fdd42ca" /><Relationship Type="http://schemas.openxmlformats.org/officeDocument/2006/relationships/numbering" Target="/word/numbering.xml" Id="Rb36b85fdbf47493d" /><Relationship Type="http://schemas.openxmlformats.org/officeDocument/2006/relationships/settings" Target="/word/settings.xml" Id="Rff913ed38a49484c" /><Relationship Type="http://schemas.openxmlformats.org/officeDocument/2006/relationships/image" Target="/word/media/5ea80791-5a73-40c0-9363-604c929d35d4.png" Id="R38a21706ea964be0" /></Relationships>
</file>