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c9978f76e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4f9dadf1b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677310e9e4eff" /><Relationship Type="http://schemas.openxmlformats.org/officeDocument/2006/relationships/numbering" Target="/word/numbering.xml" Id="R2b17f9d4f525456b" /><Relationship Type="http://schemas.openxmlformats.org/officeDocument/2006/relationships/settings" Target="/word/settings.xml" Id="R26b8ecaadc32446e" /><Relationship Type="http://schemas.openxmlformats.org/officeDocument/2006/relationships/image" Target="/word/media/2e32177e-f92b-4e1e-afbc-e99ed1854b68.png" Id="Ra2c4f9dadf1b425e" /></Relationships>
</file>