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eb0dbef67a49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53632f69bd41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Malikanda,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85443d809540db" /><Relationship Type="http://schemas.openxmlformats.org/officeDocument/2006/relationships/numbering" Target="/word/numbering.xml" Id="R51ad618dd55f446e" /><Relationship Type="http://schemas.openxmlformats.org/officeDocument/2006/relationships/settings" Target="/word/settings.xml" Id="Rc81526c6f67f4789" /><Relationship Type="http://schemas.openxmlformats.org/officeDocument/2006/relationships/image" Target="/word/media/2e323247-da4c-4746-bb23-8a7281c7cd8a.png" Id="Rd153632f69bd4152" /></Relationships>
</file>