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5cc626853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0ff7752ae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Malikerdighi,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b808d81444598" /><Relationship Type="http://schemas.openxmlformats.org/officeDocument/2006/relationships/numbering" Target="/word/numbering.xml" Id="R5a6c6b9f91f04e4b" /><Relationship Type="http://schemas.openxmlformats.org/officeDocument/2006/relationships/settings" Target="/word/settings.xml" Id="R28ad41c8742e4236" /><Relationship Type="http://schemas.openxmlformats.org/officeDocument/2006/relationships/image" Target="/word/media/191849d4-271e-4615-8ade-a28addc879bb.png" Id="Re3a0ff7752ae44be" /></Relationships>
</file>