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321c0394a44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3641118ec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2080652f742f6" /><Relationship Type="http://schemas.openxmlformats.org/officeDocument/2006/relationships/numbering" Target="/word/numbering.xml" Id="R33b94c8845b9422b" /><Relationship Type="http://schemas.openxmlformats.org/officeDocument/2006/relationships/settings" Target="/word/settings.xml" Id="R9e8aedae3a3f4efd" /><Relationship Type="http://schemas.openxmlformats.org/officeDocument/2006/relationships/image" Target="/word/media/0a054cf5-868e-4552-860e-385d22adef88.png" Id="R1b63641118ec4698" /></Relationships>
</file>