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20f9b36a7e40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3f5cf544e842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Malipha,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a52bd36fd143e4" /><Relationship Type="http://schemas.openxmlformats.org/officeDocument/2006/relationships/numbering" Target="/word/numbering.xml" Id="R40d9fa1b9fe449c1" /><Relationship Type="http://schemas.openxmlformats.org/officeDocument/2006/relationships/settings" Target="/word/settings.xml" Id="Rfe86cc70cff54e40" /><Relationship Type="http://schemas.openxmlformats.org/officeDocument/2006/relationships/image" Target="/word/media/0c13924a-909c-468e-a574-2c6552097688.png" Id="Rde3f5cf544e842d5" /></Relationships>
</file>