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bbf7ceba6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987c6b9ef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3511973d45f1" /><Relationship Type="http://schemas.openxmlformats.org/officeDocument/2006/relationships/numbering" Target="/word/numbering.xml" Id="Rb45bf7dcca0041ab" /><Relationship Type="http://schemas.openxmlformats.org/officeDocument/2006/relationships/settings" Target="/word/settings.xml" Id="R6872ab33e94d412f" /><Relationship Type="http://schemas.openxmlformats.org/officeDocument/2006/relationships/image" Target="/word/media/f2964033-9fe8-4d5f-928a-442375eecbd2.png" Id="R146987c6b9ef4f82" /></Relationships>
</file>