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5f9897f3b4c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8273a563384e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Mallai,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e7ae4f7154499d" /><Relationship Type="http://schemas.openxmlformats.org/officeDocument/2006/relationships/numbering" Target="/word/numbering.xml" Id="R83626427443f42ea" /><Relationship Type="http://schemas.openxmlformats.org/officeDocument/2006/relationships/settings" Target="/word/settings.xml" Id="R5899f13cb7614d24" /><Relationship Type="http://schemas.openxmlformats.org/officeDocument/2006/relationships/image" Target="/word/media/d7caf3a6-ee80-4926-9a72-d00233f6cb66.png" Id="R2c8273a563384e13" /></Relationships>
</file>