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097747286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705e1f706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a9da267dc4a62" /><Relationship Type="http://schemas.openxmlformats.org/officeDocument/2006/relationships/numbering" Target="/word/numbering.xml" Id="R0b7dbde5daec4620" /><Relationship Type="http://schemas.openxmlformats.org/officeDocument/2006/relationships/settings" Target="/word/settings.xml" Id="R7f3d531b9e404112" /><Relationship Type="http://schemas.openxmlformats.org/officeDocument/2006/relationships/image" Target="/word/media/d7b08b83-ebd4-4e83-aa41-904e96aed2f6.png" Id="Rfcd705e1f706499b" /></Relationships>
</file>