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0bcc003e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4ab1be762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 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8f3e9eb54a6a" /><Relationship Type="http://schemas.openxmlformats.org/officeDocument/2006/relationships/numbering" Target="/word/numbering.xml" Id="R2e244bde89534196" /><Relationship Type="http://schemas.openxmlformats.org/officeDocument/2006/relationships/settings" Target="/word/settings.xml" Id="R3b482e1642494de8" /><Relationship Type="http://schemas.openxmlformats.org/officeDocument/2006/relationships/image" Target="/word/media/7e7a79e4-1a53-4dd9-8018-d2f909f05c4c.png" Id="Red94ab1be76243fd" /></Relationships>
</file>