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b249a660d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99d1b658f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7a8b6d7c547c2" /><Relationship Type="http://schemas.openxmlformats.org/officeDocument/2006/relationships/numbering" Target="/word/numbering.xml" Id="R8d93fe8a807c4824" /><Relationship Type="http://schemas.openxmlformats.org/officeDocument/2006/relationships/settings" Target="/word/settings.xml" Id="R22b232d92414425a" /><Relationship Type="http://schemas.openxmlformats.org/officeDocument/2006/relationships/image" Target="/word/media/81c9e999-a7cf-433b-9f76-465fa6bedae4.png" Id="R21399d1b658f43d6" /></Relationships>
</file>