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4d1b16924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d8b4a3983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Mallikbeg,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4777129cc439a" /><Relationship Type="http://schemas.openxmlformats.org/officeDocument/2006/relationships/numbering" Target="/word/numbering.xml" Id="R9c64cedf7fb84f24" /><Relationship Type="http://schemas.openxmlformats.org/officeDocument/2006/relationships/settings" Target="/word/settings.xml" Id="R6e30e9063d714c35" /><Relationship Type="http://schemas.openxmlformats.org/officeDocument/2006/relationships/image" Target="/word/media/fbe960e3-e428-43be-89d8-b161b2f2a695.png" Id="R030d8b4a39834b1b" /></Relationships>
</file>