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6bf69d07d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9c220e37f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7e066c42747ad" /><Relationship Type="http://schemas.openxmlformats.org/officeDocument/2006/relationships/numbering" Target="/word/numbering.xml" Id="R4d1f059dc82b4ca3" /><Relationship Type="http://schemas.openxmlformats.org/officeDocument/2006/relationships/settings" Target="/word/settings.xml" Id="Rca0527ba5dd34be8" /><Relationship Type="http://schemas.openxmlformats.org/officeDocument/2006/relationships/image" Target="/word/media/2434396b-d4df-4254-bb04-00dd42f3fa9c.png" Id="Rca39c220e37f4a1c" /></Relationships>
</file>