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79714f99c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664589f82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30ec5f7da4a36" /><Relationship Type="http://schemas.openxmlformats.org/officeDocument/2006/relationships/numbering" Target="/word/numbering.xml" Id="R01ef0290ef134445" /><Relationship Type="http://schemas.openxmlformats.org/officeDocument/2006/relationships/settings" Target="/word/settings.xml" Id="Rcf87fba1e71d4579" /><Relationship Type="http://schemas.openxmlformats.org/officeDocument/2006/relationships/image" Target="/word/media/54b70a6d-2d70-441b-91be-b098d9eafe61.png" Id="Rdef664589f8247db" /></Relationships>
</file>