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c444b3b9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b05190618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Maloypur,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adb1d6cf041dd" /><Relationship Type="http://schemas.openxmlformats.org/officeDocument/2006/relationships/numbering" Target="/word/numbering.xml" Id="Ra3e2020606694bdb" /><Relationship Type="http://schemas.openxmlformats.org/officeDocument/2006/relationships/settings" Target="/word/settings.xml" Id="Rc00b0320d9904c3c" /><Relationship Type="http://schemas.openxmlformats.org/officeDocument/2006/relationships/image" Target="/word/media/41a58871-2f59-475c-9197-ddc7b1c2b379.png" Id="R476b051906184bda" /></Relationships>
</file>