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9da565333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0dddd8d32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be6103b4940c8" /><Relationship Type="http://schemas.openxmlformats.org/officeDocument/2006/relationships/numbering" Target="/word/numbering.xml" Id="R3257e71bc6cd4c3f" /><Relationship Type="http://schemas.openxmlformats.org/officeDocument/2006/relationships/settings" Target="/word/settings.xml" Id="Rc04172a1186c4bb9" /><Relationship Type="http://schemas.openxmlformats.org/officeDocument/2006/relationships/image" Target="/word/media/c581a4c0-934b-47dc-aa33-bab78e0ee482.png" Id="R9470dddd8d324d62" /></Relationships>
</file>