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9d8577f4c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0ff69a770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Malshon,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e131704294032" /><Relationship Type="http://schemas.openxmlformats.org/officeDocument/2006/relationships/numbering" Target="/word/numbering.xml" Id="Re8e123dd7abd4a4f" /><Relationship Type="http://schemas.openxmlformats.org/officeDocument/2006/relationships/settings" Target="/word/settings.xml" Id="R70832f34d1fb436e" /><Relationship Type="http://schemas.openxmlformats.org/officeDocument/2006/relationships/image" Target="/word/media/731cbed3-eda5-4d7e-a192-a259879b258b.png" Id="R1ed0ff69a7704c1d" /></Relationships>
</file>