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d458dbc9c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ec9f1d00a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4b6d361fb439a" /><Relationship Type="http://schemas.openxmlformats.org/officeDocument/2006/relationships/numbering" Target="/word/numbering.xml" Id="Rdd816490d0e14f4d" /><Relationship Type="http://schemas.openxmlformats.org/officeDocument/2006/relationships/settings" Target="/word/settings.xml" Id="R9290ef9301354fd3" /><Relationship Type="http://schemas.openxmlformats.org/officeDocument/2006/relationships/image" Target="/word/media/e60b74c8-2769-47bd-8768-77ec0daeee07.png" Id="R7efec9f1d00a40ac" /></Relationships>
</file>