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9e70b3f7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e64b21376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Maluhar,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5b23ee6df4056" /><Relationship Type="http://schemas.openxmlformats.org/officeDocument/2006/relationships/numbering" Target="/word/numbering.xml" Id="R958d4059eb1a48b0" /><Relationship Type="http://schemas.openxmlformats.org/officeDocument/2006/relationships/settings" Target="/word/settings.xml" Id="R26c601c449914393" /><Relationship Type="http://schemas.openxmlformats.org/officeDocument/2006/relationships/image" Target="/word/media/87e96d17-4190-4c14-98eb-152e9cdd1f64.png" Id="R65ee64b213764c82" /></Relationships>
</file>