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8b7bd8b43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763a23ed9d49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Malukpur,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fd38ab86c4425" /><Relationship Type="http://schemas.openxmlformats.org/officeDocument/2006/relationships/numbering" Target="/word/numbering.xml" Id="Rd5ec83b7abda4f71" /><Relationship Type="http://schemas.openxmlformats.org/officeDocument/2006/relationships/settings" Target="/word/settings.xml" Id="R1eed96716b4f47e1" /><Relationship Type="http://schemas.openxmlformats.org/officeDocument/2006/relationships/image" Target="/word/media/ada188af-3920-4d2d-8457-daf8f85df03c.png" Id="Ra6763a23ed9d4910" /></Relationships>
</file>