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f3c91d13f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59f01e296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Mamarizpur,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7efa668b84575" /><Relationship Type="http://schemas.openxmlformats.org/officeDocument/2006/relationships/numbering" Target="/word/numbering.xml" Id="R688881ab39734249" /><Relationship Type="http://schemas.openxmlformats.org/officeDocument/2006/relationships/settings" Target="/word/settings.xml" Id="R483a0c56db7e4030" /><Relationship Type="http://schemas.openxmlformats.org/officeDocument/2006/relationships/image" Target="/word/media/743fdf99-ec86-4670-a36f-a5dbebd93e94.png" Id="Rfaa59f01e29644c6" /></Relationships>
</file>