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d96d844fc642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4437281bf94e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Mamburchar,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f5285982e9444b" /><Relationship Type="http://schemas.openxmlformats.org/officeDocument/2006/relationships/numbering" Target="/word/numbering.xml" Id="R7da5668df8fe4e2a" /><Relationship Type="http://schemas.openxmlformats.org/officeDocument/2006/relationships/settings" Target="/word/settings.xml" Id="R22289d8426b64569" /><Relationship Type="http://schemas.openxmlformats.org/officeDocument/2006/relationships/image" Target="/word/media/2af530f3-84ee-4b34-a8fa-03e48ed84704.png" Id="R214437281bf94ef9" /></Relationships>
</file>