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d6499248f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4c6578108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1510fd0eb4bb4" /><Relationship Type="http://schemas.openxmlformats.org/officeDocument/2006/relationships/numbering" Target="/word/numbering.xml" Id="Re9367ab9568e4b2e" /><Relationship Type="http://schemas.openxmlformats.org/officeDocument/2006/relationships/settings" Target="/word/settings.xml" Id="Rb987f8cf61444fb7" /><Relationship Type="http://schemas.openxmlformats.org/officeDocument/2006/relationships/image" Target="/word/media/b47724e6-edde-42da-903e-9bdb5a6378ea.png" Id="R5214c65781084e81" /></Relationships>
</file>