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4989df765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02c0f0e5b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Maminnagar,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742c180a646e3" /><Relationship Type="http://schemas.openxmlformats.org/officeDocument/2006/relationships/numbering" Target="/word/numbering.xml" Id="Rf341dd2430884b2d" /><Relationship Type="http://schemas.openxmlformats.org/officeDocument/2006/relationships/settings" Target="/word/settings.xml" Id="R417b35c833d74702" /><Relationship Type="http://schemas.openxmlformats.org/officeDocument/2006/relationships/image" Target="/word/media/5e348904-d8d2-4ef8-95ea-412289c81037.png" Id="R3c402c0f0e5b4e08" /></Relationships>
</file>