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609d0e50a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7a435aa95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9d553bdcd459a" /><Relationship Type="http://schemas.openxmlformats.org/officeDocument/2006/relationships/numbering" Target="/word/numbering.xml" Id="Rad7a7e4021e34e31" /><Relationship Type="http://schemas.openxmlformats.org/officeDocument/2006/relationships/settings" Target="/word/settings.xml" Id="Ra85c6b33dc3f48f1" /><Relationship Type="http://schemas.openxmlformats.org/officeDocument/2006/relationships/image" Target="/word/media/40a0c98b-94a2-40f8-8617-e7c859839bfa.png" Id="Rf937a435aa9541e1" /></Relationships>
</file>