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ab2b911b4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c38db1020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d71daadf54cc5" /><Relationship Type="http://schemas.openxmlformats.org/officeDocument/2006/relationships/numbering" Target="/word/numbering.xml" Id="R443d9911564540c5" /><Relationship Type="http://schemas.openxmlformats.org/officeDocument/2006/relationships/settings" Target="/word/settings.xml" Id="R4f02a4b116274e98" /><Relationship Type="http://schemas.openxmlformats.org/officeDocument/2006/relationships/image" Target="/word/media/d0f02513-aa00-423a-863e-d8d6c905d912.png" Id="R535c38db10204f96" /></Relationships>
</file>