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a49b25118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e101bec07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Mamuderpara,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837acafa04c17" /><Relationship Type="http://schemas.openxmlformats.org/officeDocument/2006/relationships/numbering" Target="/word/numbering.xml" Id="R6fa07b60ed404653" /><Relationship Type="http://schemas.openxmlformats.org/officeDocument/2006/relationships/settings" Target="/word/settings.xml" Id="R84226462a1424cfa" /><Relationship Type="http://schemas.openxmlformats.org/officeDocument/2006/relationships/image" Target="/word/media/36feb117-ef95-414d-8724-435f558b535c.png" Id="Rd50e101bec07460d" /></Relationships>
</file>