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264a737aa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e713fac18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Mamudkati,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da40f408d487a" /><Relationship Type="http://schemas.openxmlformats.org/officeDocument/2006/relationships/numbering" Target="/word/numbering.xml" Id="R993326b5f58745ef" /><Relationship Type="http://schemas.openxmlformats.org/officeDocument/2006/relationships/settings" Target="/word/settings.xml" Id="R65ea2eb6aa944480" /><Relationship Type="http://schemas.openxmlformats.org/officeDocument/2006/relationships/image" Target="/word/media/d389e5d8-6002-4fd6-9140-3736903161a9.png" Id="R088e713fac184039" /></Relationships>
</file>