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8cf39a4be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af48b8d1d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Mamudpatti,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72a38e0b04849" /><Relationship Type="http://schemas.openxmlformats.org/officeDocument/2006/relationships/numbering" Target="/word/numbering.xml" Id="Rf07d6aec64644143" /><Relationship Type="http://schemas.openxmlformats.org/officeDocument/2006/relationships/settings" Target="/word/settings.xml" Id="R4dedd44181d04835" /><Relationship Type="http://schemas.openxmlformats.org/officeDocument/2006/relationships/image" Target="/word/media/71dcb22d-3c3e-4422-8dcb-4b36acfdef03.png" Id="R330af48b8d1d425b" /></Relationships>
</file>