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6d118e6a3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845aa4d2e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Mamudpur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d8369ae09461f" /><Relationship Type="http://schemas.openxmlformats.org/officeDocument/2006/relationships/numbering" Target="/word/numbering.xml" Id="Ra6ad66673e7f4bfe" /><Relationship Type="http://schemas.openxmlformats.org/officeDocument/2006/relationships/settings" Target="/word/settings.xml" Id="R894e71ec464c4221" /><Relationship Type="http://schemas.openxmlformats.org/officeDocument/2006/relationships/image" Target="/word/media/fd2bd79e-c040-4dd2-9100-5834b5b8a7be.png" Id="Red9845aa4d2e4a17" /></Relationships>
</file>