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6df73c7b7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cb041c97e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Mamundi,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90903e1f74a5b" /><Relationship Type="http://schemas.openxmlformats.org/officeDocument/2006/relationships/numbering" Target="/word/numbering.xml" Id="R43703dbe63fb439d" /><Relationship Type="http://schemas.openxmlformats.org/officeDocument/2006/relationships/settings" Target="/word/settings.xml" Id="Ra4cbc6cec0ae4d2b" /><Relationship Type="http://schemas.openxmlformats.org/officeDocument/2006/relationships/image" Target="/word/media/9064d11e-7e6d-49c1-bdab-32f227cef96f.png" Id="Rf2ccb041c97e4960" /></Relationships>
</file>