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965c830ade4c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65f36a505a4e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Mamunsia,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a473e2161543c2" /><Relationship Type="http://schemas.openxmlformats.org/officeDocument/2006/relationships/numbering" Target="/word/numbering.xml" Id="R331de7d96c70480b" /><Relationship Type="http://schemas.openxmlformats.org/officeDocument/2006/relationships/settings" Target="/word/settings.xml" Id="R25eae00fe3284c87" /><Relationship Type="http://schemas.openxmlformats.org/officeDocument/2006/relationships/image" Target="/word/media/e9440a14-827c-46a7-9832-89a92a5d136d.png" Id="R0165f36a505a4e10" /></Relationships>
</file>