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cbb59e5c2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9732d0769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187a126ee40ba" /><Relationship Type="http://schemas.openxmlformats.org/officeDocument/2006/relationships/numbering" Target="/word/numbering.xml" Id="R52289efa2cbc4887" /><Relationship Type="http://schemas.openxmlformats.org/officeDocument/2006/relationships/settings" Target="/word/settings.xml" Id="R317dd45ea7294aff" /><Relationship Type="http://schemas.openxmlformats.org/officeDocument/2006/relationships/image" Target="/word/media/8430876d-8752-4549-b0aa-65ca8c572ea9.png" Id="Rb379732d07694472" /></Relationships>
</file>