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082ba9902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f26208d11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Manaji,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5a6304c5c4242" /><Relationship Type="http://schemas.openxmlformats.org/officeDocument/2006/relationships/numbering" Target="/word/numbering.xml" Id="Rb0f006ed23d54bd6" /><Relationship Type="http://schemas.openxmlformats.org/officeDocument/2006/relationships/settings" Target="/word/settings.xml" Id="R3475fac2aab443d9" /><Relationship Type="http://schemas.openxmlformats.org/officeDocument/2006/relationships/image" Target="/word/media/71cd9616-dcce-4f36-89e0-5443df11fb0a.png" Id="R6eff26208d1144d8" /></Relationships>
</file>