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89a84e5ae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f7137e91e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4150926634f27" /><Relationship Type="http://schemas.openxmlformats.org/officeDocument/2006/relationships/numbering" Target="/word/numbering.xml" Id="R24e4aad517084918" /><Relationship Type="http://schemas.openxmlformats.org/officeDocument/2006/relationships/settings" Target="/word/settings.xml" Id="R0af3654c141e4eb4" /><Relationship Type="http://schemas.openxmlformats.org/officeDocument/2006/relationships/image" Target="/word/media/13d15065-bd62-4007-89ea-f2f28805a8e2.png" Id="R2eff7137e91e4fa7" /></Relationships>
</file>