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d64160e08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d20578ae6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6c8cccd4384e69" /><Relationship Type="http://schemas.openxmlformats.org/officeDocument/2006/relationships/numbering" Target="/word/numbering.xml" Id="R5e73cb993fe5427e" /><Relationship Type="http://schemas.openxmlformats.org/officeDocument/2006/relationships/settings" Target="/word/settings.xml" Id="R7f6a367b2ed44e14" /><Relationship Type="http://schemas.openxmlformats.org/officeDocument/2006/relationships/image" Target="/word/media/2065d5f0-7862-4f93-8d39-4ef3137b9fc8.png" Id="Rdc3d20578ae6493a" /></Relationships>
</file>