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86bb80c55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a45e6bcf7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5bce814144193" /><Relationship Type="http://schemas.openxmlformats.org/officeDocument/2006/relationships/numbering" Target="/word/numbering.xml" Id="Re210131890e84e97" /><Relationship Type="http://schemas.openxmlformats.org/officeDocument/2006/relationships/settings" Target="/word/settings.xml" Id="R8928e76b68894dda" /><Relationship Type="http://schemas.openxmlformats.org/officeDocument/2006/relationships/image" Target="/word/media/f1fc199f-18c6-4031-99f0-1591bcea1c03.png" Id="Raafa45e6bcf7438d" /></Relationships>
</file>