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43e7ca8e2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0b047ae1194f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Manashuta,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ed7a6ce5c4070" /><Relationship Type="http://schemas.openxmlformats.org/officeDocument/2006/relationships/numbering" Target="/word/numbering.xml" Id="R38fbc5dac93148b0" /><Relationship Type="http://schemas.openxmlformats.org/officeDocument/2006/relationships/settings" Target="/word/settings.xml" Id="Rc7cd0cf9834c4c80" /><Relationship Type="http://schemas.openxmlformats.org/officeDocument/2006/relationships/image" Target="/word/media/b16700a2-e48b-4694-be69-feecf4e449b6.png" Id="Rd40b047ae1194f41" /></Relationships>
</file>