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03143b16e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d6c96aaf2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Manasraddhi,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b3c8bbfa74d45" /><Relationship Type="http://schemas.openxmlformats.org/officeDocument/2006/relationships/numbering" Target="/word/numbering.xml" Id="Rd9d18361ff7141b4" /><Relationship Type="http://schemas.openxmlformats.org/officeDocument/2006/relationships/settings" Target="/word/settings.xml" Id="Rfef63db7fac0451a" /><Relationship Type="http://schemas.openxmlformats.org/officeDocument/2006/relationships/image" Target="/word/media/32db47ba-e101-479a-9266-005099d4b065.png" Id="R3ffd6c96aaf24cbd" /></Relationships>
</file>